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AC305" w14:textId="77777777" w:rsidR="00814BA1" w:rsidRDefault="00814BA1" w:rsidP="00814BA1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  <w:t>S2-2506127</w:t>
      </w:r>
    </w:p>
    <w:p w14:paraId="6EFC176C" w14:textId="77777777" w:rsidR="00814BA1" w:rsidRDefault="00814BA1" w:rsidP="00814BA1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1E45859E" w14:textId="24A87E25" w:rsidR="00814BA1" w:rsidRPr="00814BA1" w:rsidRDefault="00814BA1" w:rsidP="00814BA1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3051D136" w14:textId="77777777" w:rsidR="00814BA1" w:rsidRDefault="00814BA1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68AA31D4" w14:textId="6C23B133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7464B">
        <w:rPr>
          <w:rFonts w:ascii="Arial" w:eastAsia="Malgun Gothic" w:hAnsi="Arial" w:cs="Arial"/>
          <w:b/>
          <w:i/>
          <w:sz w:val="28"/>
          <w:lang w:val="en-US"/>
        </w:rPr>
        <w:t>543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53EC9BED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EAF">
        <w:rPr>
          <w:rFonts w:ascii="Arial" w:hAnsi="Arial" w:cs="Arial"/>
          <w:b/>
          <w:sz w:val="22"/>
          <w:szCs w:val="22"/>
        </w:rPr>
        <w:t>R</w:t>
      </w:r>
      <w:r w:rsidR="004B3456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45170AD9" w14:textId="015EE850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S3-251667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423578B6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 xml:space="preserve">SA2, </w:t>
      </w:r>
      <w:r>
        <w:rPr>
          <w:rFonts w:ascii="Arial" w:hAnsi="Arial" w:cs="Arial"/>
          <w:b/>
          <w:sz w:val="22"/>
          <w:szCs w:val="22"/>
        </w:rPr>
        <w:t>SA</w:t>
      </w:r>
      <w:r w:rsidR="004B3456">
        <w:rPr>
          <w:rFonts w:ascii="Arial" w:hAnsi="Arial" w:cs="Arial"/>
          <w:b/>
          <w:sz w:val="22"/>
          <w:szCs w:val="22"/>
        </w:rPr>
        <w:t>3</w:t>
      </w:r>
    </w:p>
    <w:p w14:paraId="52C91DAC" w14:textId="1864B689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167D140B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 Papagergiou</w:t>
      </w:r>
    </w:p>
    <w:p w14:paraId="33493A64" w14:textId="34CF318D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apostolos.papageorgiou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B3456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C997289" w:rsidR="00ED1894" w:rsidRDefault="004B3456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</w:t>
      </w:r>
      <w:r w:rsidRPr="004B3456">
        <w:rPr>
          <w:rFonts w:ascii="Arial" w:hAnsi="Arial" w:cs="Arial"/>
          <w:color w:val="000000"/>
        </w:rPr>
        <w:t xml:space="preserve">3 thanks </w:t>
      </w:r>
      <w:r>
        <w:rPr>
          <w:rFonts w:ascii="Arial" w:hAnsi="Arial" w:cs="Arial"/>
          <w:color w:val="000000"/>
        </w:rPr>
        <w:t>SA</w:t>
      </w:r>
      <w:r w:rsidRPr="004B3456">
        <w:rPr>
          <w:rFonts w:ascii="Arial" w:hAnsi="Arial" w:cs="Arial"/>
          <w:color w:val="000000"/>
        </w:rPr>
        <w:t>4 for the clarifications related to the security parameters transmitted over N4 to support N6 delay measurement</w:t>
      </w:r>
      <w:r>
        <w:rPr>
          <w:rFonts w:ascii="Arial" w:hAnsi="Arial" w:cs="Arial"/>
          <w:color w:val="000000"/>
        </w:rPr>
        <w:t xml:space="preserve"> and would like to ask the following questions</w:t>
      </w:r>
      <w:r w:rsidRPr="004B3456">
        <w:rPr>
          <w:rFonts w:ascii="Arial" w:hAnsi="Arial" w:cs="Arial"/>
          <w:color w:val="000000"/>
        </w:rPr>
        <w:t>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4562B3F5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="00F47398">
        <w:rPr>
          <w:rFonts w:ascii="Arial" w:eastAsia="DengXian" w:hAnsi="Arial" w:cs="Arial"/>
          <w:b/>
        </w:rPr>
        <w:t xml:space="preserve"> (to SA2)</w:t>
      </w:r>
      <w:r w:rsidRPr="00B63AD5">
        <w:rPr>
          <w:rFonts w:ascii="Arial" w:eastAsia="DengXian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3E7CBCE9" w14:textId="341223D1" w:rsidR="00F47398" w:rsidRPr="00B63AD5" w:rsidRDefault="00F47398" w:rsidP="00F47398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 (to SA3)</w:t>
      </w:r>
      <w:r w:rsidRPr="00B63AD5">
        <w:rPr>
          <w:rFonts w:ascii="Arial" w:eastAsia="DengXian" w:hAnsi="Arial" w:cs="Arial"/>
        </w:rPr>
        <w:t>:</w:t>
      </w:r>
    </w:p>
    <w:p w14:paraId="0CFF701D" w14:textId="13F3AF68" w:rsidR="00F47398" w:rsidRDefault="007227D1" w:rsidP="00976F1B">
      <w:pPr>
        <w:rPr>
          <w:rFonts w:ascii="Arial" w:hAnsi="Arial" w:cs="Arial"/>
          <w:color w:val="000000"/>
        </w:rPr>
      </w:pPr>
      <w:r w:rsidRPr="007227D1">
        <w:rPr>
          <w:rFonts w:ascii="Arial" w:hAnsi="Arial" w:cs="Arial"/>
          <w:color w:val="000000"/>
        </w:rPr>
        <w:t xml:space="preserve">Whether the </w:t>
      </w:r>
      <w:r>
        <w:rPr>
          <w:rFonts w:ascii="Arial" w:hAnsi="Arial" w:cs="Arial"/>
          <w:color w:val="000000"/>
        </w:rPr>
        <w:t>s</w:t>
      </w:r>
      <w:r w:rsidRPr="007227D1">
        <w:rPr>
          <w:rFonts w:ascii="Arial" w:hAnsi="Arial" w:cs="Arial"/>
          <w:color w:val="000000"/>
        </w:rPr>
        <w:t>ecurity related protocol-specific parameters for N6 delay measurement needs to be provisioned by the AF?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3C3DA8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66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40DE2E49" w14:textId="1AC6DFD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976F1B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1 </w:t>
      </w:r>
      <w:r w:rsidR="00976F1B" w:rsidRPr="00FC7840">
        <w:rPr>
          <w:rStyle w:val="IvDbodytextChar"/>
          <w:rFonts w:eastAsia="Calibri" w:cs="Calibri"/>
          <w:lang w:val="en-US"/>
        </w:rPr>
        <w:t xml:space="preserve">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1D004714" w14:textId="5DB1FAD2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26A26F47" w14:textId="67CFE2C6" w:rsidR="004F5D11" w:rsidRDefault="00EC6619" w:rsidP="00EC661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FC7840">
        <w:rPr>
          <w:rStyle w:val="IvDbodytextChar"/>
          <w:rFonts w:eastAsia="Calibri" w:cs="Calibri"/>
          <w:lang w:val="en-US"/>
        </w:rPr>
        <w:t>CT3 kindly asks SA</w:t>
      </w:r>
      <w:r>
        <w:rPr>
          <w:rStyle w:val="IvDbodytextChar"/>
          <w:rFonts w:eastAsia="Calibri" w:cs="Calibri"/>
          <w:lang w:val="en-US"/>
        </w:rPr>
        <w:t>3</w:t>
      </w:r>
      <w:r w:rsidRPr="00FC7840">
        <w:rPr>
          <w:rStyle w:val="IvDbodytextChar"/>
          <w:rFonts w:eastAsia="Calibri" w:cs="Calibri"/>
          <w:lang w:val="en-US"/>
        </w:rPr>
        <w:t xml:space="preserve"> </w:t>
      </w:r>
      <w:r w:rsidR="00F47398" w:rsidRPr="00FC7840">
        <w:rPr>
          <w:rStyle w:val="IvDbodytextChar"/>
          <w:rFonts w:eastAsia="Calibri" w:cs="Calibri"/>
          <w:lang w:val="en-US"/>
        </w:rPr>
        <w:t xml:space="preserve">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F47398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2 </w:t>
      </w:r>
      <w:r w:rsidR="00F47398" w:rsidRPr="00FC7840">
        <w:rPr>
          <w:rStyle w:val="IvDbodytextChar"/>
          <w:rFonts w:eastAsia="Calibri" w:cs="Calibri"/>
          <w:lang w:val="en-US"/>
        </w:rPr>
        <w:t xml:space="preserve">and </w:t>
      </w:r>
      <w:r w:rsidR="00F47398">
        <w:rPr>
          <w:rStyle w:val="IvDbodytextChar"/>
          <w:rFonts w:cs="Calibri" w:hint="eastAsia"/>
          <w:lang w:val="en-US"/>
        </w:rPr>
        <w:t xml:space="preserve">update the </w:t>
      </w:r>
      <w:r w:rsidR="00F47398" w:rsidRPr="00FC7840">
        <w:rPr>
          <w:rStyle w:val="IvDbodytextChar"/>
          <w:rFonts w:eastAsia="Calibri" w:cs="Calibri"/>
          <w:lang w:val="en-US"/>
        </w:rPr>
        <w:t>specification accordingly if needed</w:t>
      </w:r>
      <w:r>
        <w:rPr>
          <w:rStyle w:val="IvDbodytextChar"/>
          <w:rFonts w:eastAsia="Calibri" w:cs="Calibri"/>
          <w:lang w:val="en-US"/>
        </w:rPr>
        <w:t>.</w:t>
      </w: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A8F0D" w14:textId="77777777" w:rsidR="00643FBE" w:rsidRDefault="00643FBE">
      <w:r>
        <w:separator/>
      </w:r>
    </w:p>
  </w:endnote>
  <w:endnote w:type="continuationSeparator" w:id="0">
    <w:p w14:paraId="39FA36E1" w14:textId="77777777" w:rsidR="00643FBE" w:rsidRDefault="0064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16644" w14:textId="77777777" w:rsidR="00643FBE" w:rsidRDefault="00643FBE">
      <w:r>
        <w:separator/>
      </w:r>
    </w:p>
  </w:footnote>
  <w:footnote w:type="continuationSeparator" w:id="0">
    <w:p w14:paraId="31928685" w14:textId="77777777" w:rsidR="00643FBE" w:rsidRDefault="0064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85003">
    <w:abstractNumId w:val="4"/>
  </w:num>
  <w:num w:numId="2" w16cid:durableId="1566337198">
    <w:abstractNumId w:val="2"/>
  </w:num>
  <w:num w:numId="3" w16cid:durableId="1300963092">
    <w:abstractNumId w:val="1"/>
  </w:num>
  <w:num w:numId="4" w16cid:durableId="1682588053">
    <w:abstractNumId w:val="0"/>
  </w:num>
  <w:num w:numId="5" w16cid:durableId="21018266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1D62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A76AE"/>
    <w:rsid w:val="002B0B90"/>
    <w:rsid w:val="002E251B"/>
    <w:rsid w:val="002F088D"/>
    <w:rsid w:val="002F7CD5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B3456"/>
    <w:rsid w:val="004C047F"/>
    <w:rsid w:val="004C2F03"/>
    <w:rsid w:val="004D21CD"/>
    <w:rsid w:val="004D7EAF"/>
    <w:rsid w:val="004F5D11"/>
    <w:rsid w:val="004F5E14"/>
    <w:rsid w:val="00505D2A"/>
    <w:rsid w:val="00506DC9"/>
    <w:rsid w:val="005205A2"/>
    <w:rsid w:val="00535197"/>
    <w:rsid w:val="00546015"/>
    <w:rsid w:val="005539ED"/>
    <w:rsid w:val="00563FAF"/>
    <w:rsid w:val="005669E9"/>
    <w:rsid w:val="005752C4"/>
    <w:rsid w:val="005817DA"/>
    <w:rsid w:val="005829DE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63EB4"/>
    <w:rsid w:val="00780FE2"/>
    <w:rsid w:val="007B4DF4"/>
    <w:rsid w:val="007C16C6"/>
    <w:rsid w:val="007F2F83"/>
    <w:rsid w:val="007F4434"/>
    <w:rsid w:val="007F5A57"/>
    <w:rsid w:val="0080131A"/>
    <w:rsid w:val="008144C0"/>
    <w:rsid w:val="00814BA1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464B"/>
    <w:rsid w:val="00D808D0"/>
    <w:rsid w:val="00D809DA"/>
    <w:rsid w:val="00D9776D"/>
    <w:rsid w:val="00DB1D14"/>
    <w:rsid w:val="00DB308E"/>
    <w:rsid w:val="00DC3580"/>
    <w:rsid w:val="00DC5DA7"/>
    <w:rsid w:val="00DE7AC4"/>
    <w:rsid w:val="00E56616"/>
    <w:rsid w:val="00E604A7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04183-AFD0-4E66-93ED-04E8B4ACFB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2002-04-23T16:10:00Z</cp:lastPrinted>
  <dcterms:created xsi:type="dcterms:W3CDTF">2025-06-27T07:47:00Z</dcterms:created>
  <dcterms:modified xsi:type="dcterms:W3CDTF">2025-06-27T07:47:00Z</dcterms:modified>
</cp:coreProperties>
</file>